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E6C8" w14:textId="77777777" w:rsidR="001A35C7" w:rsidRPr="001A35C7" w:rsidRDefault="001A35C7" w:rsidP="001A35C7">
      <w:pPr>
        <w:shd w:val="clear" w:color="auto" w:fill="FEFEFE"/>
        <w:spacing w:after="120" w:line="240" w:lineRule="auto"/>
        <w:outlineLvl w:val="3"/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</w:pPr>
      <w:r w:rsidRPr="001A35C7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Политика в отношении обработки персональных данных</w:t>
      </w:r>
    </w:p>
    <w:p w14:paraId="1FE2358E" w14:textId="77777777" w:rsidR="001A35C7" w:rsidRPr="001A35C7" w:rsidRDefault="001A35C7" w:rsidP="001A35C7">
      <w:pPr>
        <w:shd w:val="clear" w:color="auto" w:fill="FEFEFE"/>
        <w:spacing w:after="120" w:line="240" w:lineRule="auto"/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</w:p>
    <w:p w14:paraId="42394E37" w14:textId="77777777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2B7A595E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1A35C7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ООО "АРХИВ"</w:t>
      </w: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 (далее — Оператор).</w:t>
      </w:r>
    </w:p>
    <w:p w14:paraId="0FC32645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4C9FE49B" w14:textId="05BAA7ED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hyperlink r:id="rId5" w:history="1">
        <w:r w:rsidRPr="006B44D5">
          <w:rPr>
            <w:rStyle w:val="ad"/>
            <w:rFonts w:ascii="Arial" w:eastAsia="Times New Roman" w:hAnsi="Arial" w:cs="Arial"/>
            <w:kern w:val="0"/>
            <w:shd w:val="clear" w:color="auto" w:fill="FCF8E3"/>
            <w:lang w:eastAsia="ru-RU"/>
            <w14:ligatures w14:val="none"/>
          </w:rPr>
          <w:t>https://archive-it.ru</w:t>
        </w:r>
      </w:hyperlink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19965EC2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</w:p>
    <w:p w14:paraId="2D11E959" w14:textId="77777777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 Политике</w:t>
      </w:r>
    </w:p>
    <w:p w14:paraId="2331C969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48087EF6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08FB7797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proofErr w:type="spellStart"/>
      <w:r w:rsidRPr="001A35C7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</w:t>
      </w:r>
      <w:proofErr w:type="spellEnd"/>
      <w:r w:rsidRPr="001A35C7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://archive-it.ru</w:t>
      </w: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322795A0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33A3F6B0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343B966E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D06C14A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37323117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proofErr w:type="spellStart"/>
      <w:r w:rsidRPr="001A35C7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</w:t>
      </w:r>
      <w:proofErr w:type="spellEnd"/>
      <w:r w:rsidRPr="001A35C7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://archive-it.ru</w:t>
      </w: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1B9206EA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</w:t>
      </w: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в порядке, предусмотренном Законом о персональных данных (далее — персональные данные, разрешенные для распространения).</w:t>
      </w:r>
    </w:p>
    <w:p w14:paraId="4C200464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2.10. Пользователь — любой посетитель веб-сайта </w:t>
      </w:r>
      <w:proofErr w:type="spellStart"/>
      <w:r w:rsidRPr="001A35C7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</w:t>
      </w:r>
      <w:proofErr w:type="spellEnd"/>
      <w:r w:rsidRPr="001A35C7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://archive-it.ru</w:t>
      </w: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035551D0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7B305819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08B0B87D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7EA2521F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7B38C3AB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</w:p>
    <w:p w14:paraId="343570BD" w14:textId="77777777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 обязанности Оператора</w:t>
      </w:r>
    </w:p>
    <w:p w14:paraId="0132D7B5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3.1. Оператор имеет право:</w:t>
      </w:r>
    </w:p>
    <w:p w14:paraId="1689F474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4573B45F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02DB88A1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3B1537C5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3.2. Оператор обязан:</w:t>
      </w:r>
    </w:p>
    <w:p w14:paraId="38094BA6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57A7E9EF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5FC64C5D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556C841E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3F156829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3349D100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31E3BA41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086D0D82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исполнять иные обязанности, предусмотренные Законом о персональных данных.</w:t>
      </w:r>
    </w:p>
    <w:p w14:paraId="59DF2C16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</w:p>
    <w:p w14:paraId="5AABE90D" w14:textId="77777777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lastRenderedPageBreak/>
        <w:t>4. Основные права и обязанности субъектов персональных данных</w:t>
      </w:r>
    </w:p>
    <w:p w14:paraId="101873BD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4.1. Субъекты персональных данных имеют право:</w:t>
      </w:r>
    </w:p>
    <w:p w14:paraId="151CCF3D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0D4705C5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78B5094A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54325AF6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2AD86B9B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4BA4E3C9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на осуществление иных прав, предусмотренных законодательством РФ.</w:t>
      </w:r>
    </w:p>
    <w:p w14:paraId="0FC384FE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4.2. Субъекты персональных данных обязаны:</w:t>
      </w:r>
    </w:p>
    <w:p w14:paraId="5AD1B81F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предоставлять Оператору достоверные данные о себе;</w:t>
      </w:r>
    </w:p>
    <w:p w14:paraId="3A9171C7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сообщать Оператору об уточнении (обновлении, изменении) своих персональных данных.</w:t>
      </w:r>
    </w:p>
    <w:p w14:paraId="78C6A413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7E6B8C78" w14:textId="77777777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</w:p>
    <w:p w14:paraId="7791635C" w14:textId="61AB29B2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5. Принципы обработки персональных данных</w:t>
      </w:r>
    </w:p>
    <w:p w14:paraId="1F9DC75F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5.1. Обработка персональных данных осуществляется на законной и справедливой основе.</w:t>
      </w:r>
    </w:p>
    <w:p w14:paraId="02F6403D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3C0B0488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0DB99ADF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5.4. Обработке подлежат только персональные данные, которые отвечают целям их обработки.</w:t>
      </w:r>
    </w:p>
    <w:p w14:paraId="24770FBD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06A39E61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4DFFA51C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поручителем</w:t>
      </w:r>
      <w:proofErr w:type="gramEnd"/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по которому является субъект персональных данных. Обрабатываемые </w:t>
      </w: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29CF320D" w14:textId="77777777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</w:p>
    <w:p w14:paraId="636E1403" w14:textId="7EF8CCA1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7450"/>
      </w:tblGrid>
      <w:tr w:rsidR="001A35C7" w:rsidRPr="001A35C7" w14:paraId="56FAB2E8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102A610" w14:textId="77777777" w:rsidR="001A35C7" w:rsidRPr="001A35C7" w:rsidRDefault="001A35C7" w:rsidP="001A35C7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1A35C7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DA967AA" w14:textId="77777777" w:rsidR="001A35C7" w:rsidRPr="001A35C7" w:rsidRDefault="001A35C7" w:rsidP="001A35C7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1A35C7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уточнение деталей обращения/заявки/заказа</w:t>
            </w:r>
          </w:p>
        </w:tc>
      </w:tr>
      <w:tr w:rsidR="001A35C7" w:rsidRPr="001A35C7" w14:paraId="73563B0B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AAE596D" w14:textId="77777777" w:rsidR="001A35C7" w:rsidRPr="001A35C7" w:rsidRDefault="001A35C7" w:rsidP="001A35C7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1A35C7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DA9A10F" w14:textId="77777777" w:rsidR="001A35C7" w:rsidRPr="001A35C7" w:rsidRDefault="001A35C7" w:rsidP="001A35C7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1A35C7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фамилия, имя, отчество</w:t>
            </w:r>
          </w:p>
          <w:p w14:paraId="2F949CF5" w14:textId="77777777" w:rsidR="001A35C7" w:rsidRPr="001A35C7" w:rsidRDefault="001A35C7" w:rsidP="001A35C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1A35C7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номера телефонов</w:t>
            </w:r>
          </w:p>
        </w:tc>
      </w:tr>
      <w:tr w:rsidR="001A35C7" w:rsidRPr="001A35C7" w14:paraId="6D45A6F3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E23FF3E" w14:textId="77777777" w:rsidR="001A35C7" w:rsidRPr="001A35C7" w:rsidRDefault="001A35C7" w:rsidP="001A35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1A35C7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603DD17" w14:textId="77777777" w:rsidR="001A35C7" w:rsidRPr="001A35C7" w:rsidRDefault="001A35C7" w:rsidP="001A35C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1A35C7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1A35C7" w:rsidRPr="001A35C7" w14:paraId="559806DC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422B230" w14:textId="77777777" w:rsidR="001A35C7" w:rsidRPr="001A35C7" w:rsidRDefault="001A35C7" w:rsidP="001A35C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1A35C7"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21AA34B" w14:textId="77777777" w:rsidR="001A35C7" w:rsidRPr="001A35C7" w:rsidRDefault="001A35C7" w:rsidP="001A35C7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1A35C7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14:paraId="32F75581" w14:textId="77777777" w:rsidR="001A35C7" w:rsidRPr="001A35C7" w:rsidRDefault="001A35C7" w:rsidP="001A35C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lang w:eastAsia="ru-RU"/>
                <w14:ligatures w14:val="none"/>
              </w:rPr>
            </w:pPr>
            <w:r w:rsidRPr="001A35C7">
              <w:rPr>
                <w:rFonts w:ascii="Arial" w:eastAsia="Times New Roman" w:hAnsi="Arial" w:cs="Arial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Отправка информационных писем на адрес электронной почты</w:t>
            </w:r>
          </w:p>
        </w:tc>
      </w:tr>
    </w:tbl>
    <w:p w14:paraId="3B5D043E" w14:textId="77777777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</w:p>
    <w:p w14:paraId="444C0D53" w14:textId="0CBFF66A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 Условия обработки персональных данных</w:t>
      </w:r>
    </w:p>
    <w:p w14:paraId="34A7F61B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2A993231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5227471C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47DFD7AF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поручителем</w:t>
      </w:r>
      <w:proofErr w:type="gramEnd"/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71623E98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61084E3E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16AE987D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00A4EC03" w14:textId="77777777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</w:p>
    <w:p w14:paraId="431C9F78" w14:textId="7A78A027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8. Порядок сбора, хранения, передачи и других видов обработки персональных данных</w:t>
      </w:r>
    </w:p>
    <w:p w14:paraId="3C1E90F1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7BAB38ED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72B3D1F5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778A9990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1A35C7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privacy@archive-it.ru</w:t>
      </w: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 с пометкой «Актуализация персональных данных».</w:t>
      </w:r>
    </w:p>
    <w:p w14:paraId="1B32295E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Pr="001A35C7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privacy@archive-it.ru</w:t>
      </w: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 с пометкой «Отзыв согласия на обработку персональных данных».</w:t>
      </w:r>
    </w:p>
    <w:p w14:paraId="6E69BEF5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69CFA59A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5E10F4A9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8.7. Оператор при обработке персональных данных обеспечивает конфиденциальность персональных данных.</w:t>
      </w:r>
    </w:p>
    <w:p w14:paraId="4B86F0EE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поручителем</w:t>
      </w:r>
      <w:proofErr w:type="gramEnd"/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по которому является субъект персональных данных.</w:t>
      </w:r>
    </w:p>
    <w:p w14:paraId="12D5A5C4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39387282" w14:textId="77777777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</w:p>
    <w:p w14:paraId="294518BC" w14:textId="51FEDB86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lastRenderedPageBreak/>
        <w:t>9. Перечень действий, производимых Оператором с полученными персональными данными</w:t>
      </w:r>
    </w:p>
    <w:p w14:paraId="5AD2B78A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60D821C4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665E4995" w14:textId="77777777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</w:p>
    <w:p w14:paraId="5E9446F9" w14:textId="458DA777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10. Трансграничная передача персональных данных</w:t>
      </w:r>
    </w:p>
    <w:p w14:paraId="7973B870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677795CC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27538F10" w14:textId="77777777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</w:p>
    <w:p w14:paraId="71BAAFB6" w14:textId="4A39D2AA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11. Конфиденциальность персональных данных</w:t>
      </w:r>
    </w:p>
    <w:p w14:paraId="21F3DBF2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72A00036" w14:textId="77777777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</w:p>
    <w:p w14:paraId="23498BF0" w14:textId="4BA42158" w:rsidR="001A35C7" w:rsidRPr="001A35C7" w:rsidRDefault="001A35C7" w:rsidP="001A35C7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12. Заключительные положения</w:t>
      </w:r>
    </w:p>
    <w:p w14:paraId="578A326E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1A35C7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privacy@archive-it.ru</w:t>
      </w: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6BBD814C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60162A8E" w14:textId="77777777" w:rsidR="001A35C7" w:rsidRPr="001A35C7" w:rsidRDefault="001A35C7" w:rsidP="001A35C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12.3. Актуальная версия Политики в свободном доступе расположена в сети Интернет по адресу </w:t>
      </w:r>
      <w:proofErr w:type="spellStart"/>
      <w:r w:rsidRPr="001A35C7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</w:t>
      </w:r>
      <w:proofErr w:type="spellEnd"/>
      <w:r w:rsidRPr="001A35C7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://archive-it.ru/</w:t>
      </w:r>
      <w:proofErr w:type="spellStart"/>
      <w:r w:rsidRPr="001A35C7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privacy</w:t>
      </w:r>
      <w:proofErr w:type="spellEnd"/>
      <w:r w:rsidRPr="001A35C7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3CFFD473" w14:textId="77777777" w:rsidR="001A35C7" w:rsidRDefault="001A35C7"/>
    <w:sectPr w:rsidR="001A35C7" w:rsidSect="001A35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062D0"/>
    <w:multiLevelType w:val="multilevel"/>
    <w:tmpl w:val="D4EE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C7D56"/>
    <w:multiLevelType w:val="multilevel"/>
    <w:tmpl w:val="5598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774FB"/>
    <w:multiLevelType w:val="multilevel"/>
    <w:tmpl w:val="2BC2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829701">
    <w:abstractNumId w:val="0"/>
  </w:num>
  <w:num w:numId="2" w16cid:durableId="1614750482">
    <w:abstractNumId w:val="2"/>
  </w:num>
  <w:num w:numId="3" w16cid:durableId="982464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C7"/>
    <w:rsid w:val="001A35C7"/>
    <w:rsid w:val="005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A0F52"/>
  <w15:chartTrackingRefBased/>
  <w15:docId w15:val="{4BDFBBBE-63E1-A543-82C4-E4C5A949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A3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A3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3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3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A35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1A35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35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35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35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35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3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3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3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35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35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35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3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35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35C7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1A35C7"/>
    <w:rPr>
      <w:b/>
      <w:bCs/>
    </w:rPr>
  </w:style>
  <w:style w:type="character" w:customStyle="1" w:styleId="link">
    <w:name w:val="link"/>
    <w:basedOn w:val="a0"/>
    <w:rsid w:val="001A35C7"/>
  </w:style>
  <w:style w:type="character" w:customStyle="1" w:styleId="mark">
    <w:name w:val="mark"/>
    <w:basedOn w:val="a0"/>
    <w:rsid w:val="001A35C7"/>
  </w:style>
  <w:style w:type="character" w:styleId="ad">
    <w:name w:val="Hyperlink"/>
    <w:basedOn w:val="a0"/>
    <w:uiPriority w:val="99"/>
    <w:unhideWhenUsed/>
    <w:rsid w:val="001A35C7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A3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chive-i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2616</Words>
  <Characters>14914</Characters>
  <Application>Microsoft Office Word</Application>
  <DocSecurity>0</DocSecurity>
  <Lines>124</Lines>
  <Paragraphs>34</Paragraphs>
  <ScaleCrop>false</ScaleCrop>
  <Company/>
  <LinksUpToDate>false</LinksUpToDate>
  <CharactersWithSpaces>17496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kusaq</dc:creator>
  <cp:keywords/>
  <dc:description/>
  <cp:lastModifiedBy>kusaq</cp:lastModifiedBy>
  <cp:revision>1</cp:revision>
  <dcterms:created xsi:type="dcterms:W3CDTF">2026-05-16T14:36:00Z</dcterms:created>
  <dcterms:modified xsi:type="dcterms:W3CDTF">2026-05-16T14:36:00Z</dcterms:modified>
</cp:coreProperties>
</file>